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D0EAA2" w14:textId="77777777" w:rsidR="00CA361C" w:rsidRPr="00CD2169" w:rsidRDefault="00CA361C" w:rsidP="00CD2169">
      <w:pPr>
        <w:spacing w:after="0" w:line="480" w:lineRule="auto"/>
        <w:jc w:val="both"/>
        <w:rPr>
          <w:rFonts w:ascii="Times New Roman" w:hAnsi="Times New Roman" w:cs="Times New Roman"/>
          <w:sz w:val="24"/>
          <w:szCs w:val="24"/>
        </w:rPr>
      </w:pPr>
    </w:p>
    <w:p w14:paraId="45C60BCD" w14:textId="77777777" w:rsidR="00CA361C" w:rsidRPr="00CD2169" w:rsidRDefault="00CA361C" w:rsidP="00CD2169">
      <w:pPr>
        <w:spacing w:after="0" w:line="480" w:lineRule="auto"/>
        <w:jc w:val="both"/>
        <w:rPr>
          <w:rFonts w:ascii="Times New Roman" w:hAnsi="Times New Roman" w:cs="Times New Roman"/>
          <w:sz w:val="24"/>
          <w:szCs w:val="24"/>
        </w:rPr>
      </w:pPr>
    </w:p>
    <w:p w14:paraId="59BF897B" w14:textId="77777777" w:rsidR="00CA361C" w:rsidRPr="00CD2169" w:rsidRDefault="00CA361C" w:rsidP="00CD2169">
      <w:pPr>
        <w:spacing w:after="0" w:line="480" w:lineRule="auto"/>
        <w:jc w:val="both"/>
        <w:rPr>
          <w:rFonts w:ascii="Times New Roman" w:hAnsi="Times New Roman" w:cs="Times New Roman"/>
          <w:sz w:val="24"/>
          <w:szCs w:val="24"/>
        </w:rPr>
      </w:pPr>
    </w:p>
    <w:p w14:paraId="240A194A" w14:textId="77777777" w:rsidR="00CA361C" w:rsidRPr="00CD2169" w:rsidRDefault="00CA361C" w:rsidP="00CD2169">
      <w:pPr>
        <w:spacing w:after="0" w:line="480" w:lineRule="auto"/>
        <w:jc w:val="both"/>
        <w:rPr>
          <w:rFonts w:ascii="Times New Roman" w:hAnsi="Times New Roman" w:cs="Times New Roman"/>
          <w:sz w:val="24"/>
          <w:szCs w:val="24"/>
        </w:rPr>
      </w:pPr>
    </w:p>
    <w:p w14:paraId="2CD5083D" w14:textId="744093FD" w:rsidR="00B9730F" w:rsidRDefault="001269E1" w:rsidP="00CD21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FOOD</w:t>
      </w:r>
    </w:p>
    <w:p w14:paraId="63DE09EB" w14:textId="172099C8" w:rsidR="00CA361C" w:rsidRPr="00CD2169" w:rsidRDefault="00A94C85" w:rsidP="00CD21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student </w:t>
      </w:r>
    </w:p>
    <w:p w14:paraId="582F5F0D" w14:textId="478DA7D5" w:rsidR="00CA361C" w:rsidRPr="00CD2169" w:rsidRDefault="00A94C85" w:rsidP="00CD21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instructor </w:t>
      </w:r>
    </w:p>
    <w:p w14:paraId="2C5E5808" w14:textId="0D18504B" w:rsidR="00CA361C" w:rsidRPr="00CD2169" w:rsidRDefault="00A94C85" w:rsidP="00CD21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3A63EA5F" w14:textId="77777777" w:rsidR="00CA361C" w:rsidRPr="00CD2169" w:rsidRDefault="00CA361C" w:rsidP="00CD2169">
      <w:pPr>
        <w:spacing w:after="0" w:line="480" w:lineRule="auto"/>
        <w:jc w:val="both"/>
        <w:rPr>
          <w:rFonts w:ascii="Times New Roman" w:hAnsi="Times New Roman" w:cs="Times New Roman"/>
          <w:sz w:val="24"/>
          <w:szCs w:val="24"/>
        </w:rPr>
      </w:pPr>
    </w:p>
    <w:p w14:paraId="26231295" w14:textId="77777777" w:rsidR="00CA361C" w:rsidRPr="00CD2169" w:rsidRDefault="00CA361C" w:rsidP="00CD2169">
      <w:pPr>
        <w:spacing w:after="0" w:line="480" w:lineRule="auto"/>
        <w:jc w:val="both"/>
        <w:rPr>
          <w:rFonts w:ascii="Times New Roman" w:hAnsi="Times New Roman" w:cs="Times New Roman"/>
          <w:sz w:val="24"/>
          <w:szCs w:val="24"/>
        </w:rPr>
      </w:pPr>
    </w:p>
    <w:p w14:paraId="2A8CB054" w14:textId="77777777" w:rsidR="00CA361C" w:rsidRPr="00CD2169" w:rsidRDefault="00CA361C" w:rsidP="00CD2169">
      <w:pPr>
        <w:spacing w:after="0" w:line="480" w:lineRule="auto"/>
        <w:jc w:val="both"/>
        <w:rPr>
          <w:rFonts w:ascii="Times New Roman" w:hAnsi="Times New Roman" w:cs="Times New Roman"/>
          <w:sz w:val="24"/>
          <w:szCs w:val="24"/>
        </w:rPr>
      </w:pPr>
    </w:p>
    <w:p w14:paraId="725543F4" w14:textId="77777777" w:rsidR="00CA361C" w:rsidRPr="00CD2169" w:rsidRDefault="00CA361C" w:rsidP="00CD2169">
      <w:pPr>
        <w:spacing w:after="0" w:line="480" w:lineRule="auto"/>
        <w:jc w:val="both"/>
        <w:rPr>
          <w:rFonts w:ascii="Times New Roman" w:hAnsi="Times New Roman" w:cs="Times New Roman"/>
          <w:sz w:val="24"/>
          <w:szCs w:val="24"/>
        </w:rPr>
      </w:pPr>
    </w:p>
    <w:p w14:paraId="4C1CE5BF" w14:textId="77777777" w:rsidR="00CA361C" w:rsidRPr="00CD2169" w:rsidRDefault="00CA361C" w:rsidP="00CD2169">
      <w:pPr>
        <w:spacing w:after="0" w:line="480" w:lineRule="auto"/>
        <w:jc w:val="both"/>
        <w:rPr>
          <w:rFonts w:ascii="Times New Roman" w:hAnsi="Times New Roman" w:cs="Times New Roman"/>
          <w:sz w:val="24"/>
          <w:szCs w:val="24"/>
        </w:rPr>
      </w:pPr>
    </w:p>
    <w:p w14:paraId="0BA69ED7" w14:textId="7A7CAB9E" w:rsidR="00CD2169" w:rsidRDefault="00CD2169">
      <w:pPr>
        <w:rPr>
          <w:rFonts w:ascii="Times New Roman" w:hAnsi="Times New Roman" w:cs="Times New Roman"/>
          <w:sz w:val="24"/>
          <w:szCs w:val="24"/>
        </w:rPr>
      </w:pPr>
      <w:r>
        <w:rPr>
          <w:rFonts w:ascii="Times New Roman" w:hAnsi="Times New Roman" w:cs="Times New Roman"/>
          <w:sz w:val="24"/>
          <w:szCs w:val="24"/>
        </w:rPr>
        <w:br w:type="page"/>
      </w:r>
    </w:p>
    <w:p w14:paraId="6FEBFCD2" w14:textId="77777777" w:rsidR="001269E1" w:rsidRPr="00A04A16" w:rsidRDefault="009E1BDD" w:rsidP="001269E1">
      <w:pPr>
        <w:spacing w:after="0" w:line="480" w:lineRule="auto"/>
        <w:rPr>
          <w:rFonts w:ascii="Times New Roman" w:hAnsi="Times New Roman" w:cs="Times New Roman"/>
          <w:b/>
          <w:bCs/>
          <w:sz w:val="24"/>
          <w:szCs w:val="24"/>
          <w:u w:val="single"/>
        </w:rPr>
      </w:pPr>
      <w:r w:rsidRPr="00CD2169">
        <w:rPr>
          <w:rFonts w:ascii="Times New Roman" w:hAnsi="Times New Roman" w:cs="Times New Roman"/>
        </w:rPr>
        <w:lastRenderedPageBreak/>
        <w:tab/>
      </w:r>
      <w:r w:rsidR="001269E1" w:rsidRPr="00A04A16">
        <w:rPr>
          <w:rFonts w:ascii="Times New Roman" w:hAnsi="Times New Roman" w:cs="Times New Roman"/>
          <w:b/>
          <w:bCs/>
          <w:sz w:val="24"/>
          <w:szCs w:val="24"/>
          <w:u w:val="single"/>
        </w:rPr>
        <w:t>FOOD.</w:t>
      </w:r>
    </w:p>
    <w:p w14:paraId="4B4EED0A"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Food is life</w:t>
      </w:r>
    </w:p>
    <w:p w14:paraId="2DE87013"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Food is sweet</w:t>
      </w:r>
    </w:p>
    <w:p w14:paraId="492061C4"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Lots of food makes us obese</w:t>
      </w:r>
    </w:p>
    <w:p w14:paraId="7A538660"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Without food we die</w:t>
      </w:r>
    </w:p>
    <w:p w14:paraId="7156F979"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 xml:space="preserve">Honey </w:t>
      </w:r>
    </w:p>
    <w:p w14:paraId="30AD86AD"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 xml:space="preserve">Pancakes </w:t>
      </w:r>
    </w:p>
    <w:p w14:paraId="0C146E19"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 xml:space="preserve">Hotcakes </w:t>
      </w:r>
    </w:p>
    <w:p w14:paraId="06D060FE"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Chocolate syrup</w:t>
      </w:r>
    </w:p>
    <w:p w14:paraId="0325B4B0"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Pizza</w:t>
      </w:r>
    </w:p>
    <w:p w14:paraId="58917131"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Cheese</w:t>
      </w:r>
    </w:p>
    <w:p w14:paraId="5EB059EA"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Cucumber</w:t>
      </w:r>
    </w:p>
    <w:p w14:paraId="2E76532E"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mozzarella</w:t>
      </w:r>
    </w:p>
    <w:p w14:paraId="0C61D824"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Food is healthy</w:t>
      </w:r>
    </w:p>
    <w:p w14:paraId="20AD9B0C"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Eating the wrong types of food can make you sick</w:t>
      </w:r>
    </w:p>
    <w:p w14:paraId="3F21D727"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Food has always been the scarcest commodity in the world</w:t>
      </w:r>
    </w:p>
    <w:p w14:paraId="1047CB10"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Food is delicious</w:t>
      </w:r>
    </w:p>
    <w:p w14:paraId="2D45DAC3"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Each time I walk into the kitchen, all I think of is food</w:t>
      </w:r>
    </w:p>
    <w:p w14:paraId="6BE63C49"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Food is so great especially when prepared by the best chefs</w:t>
      </w:r>
    </w:p>
    <w:p w14:paraId="7AA3A75D"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Most of our income is spent on food</w:t>
      </w:r>
    </w:p>
    <w:p w14:paraId="73589BE2" w14:textId="77777777" w:rsidR="001269E1" w:rsidRPr="00A04A16" w:rsidRDefault="001269E1" w:rsidP="001269E1">
      <w:pPr>
        <w:spacing w:after="0" w:line="480" w:lineRule="auto"/>
        <w:rPr>
          <w:rFonts w:ascii="Times New Roman" w:hAnsi="Times New Roman" w:cs="Times New Roman"/>
          <w:sz w:val="24"/>
          <w:szCs w:val="24"/>
          <w:u w:val="single"/>
        </w:rPr>
      </w:pPr>
      <w:r w:rsidRPr="00A04A16">
        <w:rPr>
          <w:rFonts w:ascii="Times New Roman" w:hAnsi="Times New Roman" w:cs="Times New Roman"/>
          <w:sz w:val="24"/>
          <w:szCs w:val="24"/>
        </w:rPr>
        <w:t>I can barely survive without food for a day</w:t>
      </w:r>
    </w:p>
    <w:p w14:paraId="29612C1B" w14:textId="77777777" w:rsidR="001269E1" w:rsidRPr="00A04A16" w:rsidRDefault="001269E1" w:rsidP="001269E1">
      <w:pPr>
        <w:spacing w:after="0" w:line="480" w:lineRule="auto"/>
        <w:rPr>
          <w:rFonts w:ascii="Times New Roman" w:hAnsi="Times New Roman" w:cs="Times New Roman"/>
          <w:sz w:val="24"/>
          <w:szCs w:val="24"/>
          <w:u w:val="single"/>
        </w:rPr>
      </w:pPr>
      <w:r w:rsidRPr="00A04A16">
        <w:rPr>
          <w:rFonts w:ascii="Times New Roman" w:hAnsi="Times New Roman" w:cs="Times New Roman"/>
          <w:sz w:val="24"/>
          <w:szCs w:val="24"/>
          <w:u w:val="single"/>
        </w:rPr>
        <w:t>SIMILE</w:t>
      </w:r>
    </w:p>
    <w:p w14:paraId="0FE5DD28"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 xml:space="preserve"> As cheesy as pizza</w:t>
      </w:r>
    </w:p>
    <w:p w14:paraId="0061F6BE" w14:textId="77777777" w:rsidR="001269E1" w:rsidRPr="00A04A16" w:rsidRDefault="001269E1" w:rsidP="001269E1">
      <w:pPr>
        <w:spacing w:after="0" w:line="480" w:lineRule="auto"/>
        <w:rPr>
          <w:rFonts w:ascii="Times New Roman" w:hAnsi="Times New Roman" w:cs="Times New Roman"/>
          <w:sz w:val="24"/>
          <w:szCs w:val="24"/>
          <w:u w:val="single"/>
        </w:rPr>
      </w:pPr>
      <w:r w:rsidRPr="00A04A16">
        <w:rPr>
          <w:rFonts w:ascii="Times New Roman" w:hAnsi="Times New Roman" w:cs="Times New Roman"/>
          <w:sz w:val="24"/>
          <w:szCs w:val="24"/>
          <w:u w:val="single"/>
        </w:rPr>
        <w:lastRenderedPageBreak/>
        <w:t>As cheesy as pizza.</w:t>
      </w:r>
    </w:p>
    <w:p w14:paraId="494374C5"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 xml:space="preserve">As the sun was coming down, the charcoal grill kept spitting smoke to the air. It had been 8 hours since we started preparing Texas ribs. Each minute that passed made our heart race. We were afraid of overcooking the meat or even burning it. This was our first time and it was already freaking us. The hanging thermometer displayed 136°F, this meant we were 20 minutes away from our final temperature. </w:t>
      </w:r>
    </w:p>
    <w:p w14:paraId="3BE387AE"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It is finally time brethren! My cousin shouted a few minutes later. We ran towards the grill and popped the lid open. The ribs were dry and crusty and burned on one side. We all went down laughing ghard on the mess we had created in the name of roasted ribs.</w:t>
      </w:r>
    </w:p>
    <w:p w14:paraId="22D8E578" w14:textId="6203FFDB"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 xml:space="preserve">Let us use this mess to make pizza. This is the only way we can salvage this situation. I said in passing after everyone calmed down. We took he ribs and chopped them into small pieces. We opted to add a lot of cheese to make the meat </w:t>
      </w:r>
      <w:r w:rsidR="00A94C85" w:rsidRPr="00A04A16">
        <w:rPr>
          <w:rFonts w:ascii="Times New Roman" w:hAnsi="Times New Roman" w:cs="Times New Roman"/>
          <w:sz w:val="24"/>
          <w:szCs w:val="24"/>
        </w:rPr>
        <w:t>a little</w:t>
      </w:r>
      <w:bookmarkStart w:id="0" w:name="_GoBack"/>
      <w:bookmarkEnd w:id="0"/>
      <w:r w:rsidRPr="00A04A16">
        <w:rPr>
          <w:rFonts w:ascii="Times New Roman" w:hAnsi="Times New Roman" w:cs="Times New Roman"/>
          <w:sz w:val="24"/>
          <w:szCs w:val="24"/>
        </w:rPr>
        <w:t xml:space="preserve"> softer on the pizza bread. This will be a cheesy pizza, we better say as cheesy as pizza. My cousin shouted as he pushed the pizza into the oven. </w:t>
      </w:r>
    </w:p>
    <w:p w14:paraId="75E7FC77" w14:textId="77777777" w:rsidR="001269E1" w:rsidRPr="00A04A16" w:rsidRDefault="001269E1" w:rsidP="001269E1">
      <w:pPr>
        <w:spacing w:after="0" w:line="480" w:lineRule="auto"/>
        <w:rPr>
          <w:rFonts w:ascii="Times New Roman" w:hAnsi="Times New Roman" w:cs="Times New Roman"/>
          <w:sz w:val="24"/>
          <w:szCs w:val="24"/>
        </w:rPr>
      </w:pPr>
    </w:p>
    <w:p w14:paraId="5FCD5332" w14:textId="77777777" w:rsidR="001269E1" w:rsidRPr="00A04A16" w:rsidRDefault="001269E1" w:rsidP="001269E1">
      <w:pPr>
        <w:spacing w:after="0" w:line="480" w:lineRule="auto"/>
        <w:rPr>
          <w:rFonts w:ascii="Times New Roman" w:hAnsi="Times New Roman" w:cs="Times New Roman"/>
          <w:sz w:val="24"/>
          <w:szCs w:val="24"/>
          <w:u w:val="single"/>
        </w:rPr>
      </w:pPr>
      <w:r w:rsidRPr="00A04A16">
        <w:rPr>
          <w:rFonts w:ascii="Times New Roman" w:hAnsi="Times New Roman" w:cs="Times New Roman"/>
          <w:sz w:val="24"/>
          <w:szCs w:val="24"/>
          <w:u w:val="single"/>
        </w:rPr>
        <w:t>AS CHEESY AS PIZZA.</w:t>
      </w:r>
    </w:p>
    <w:p w14:paraId="62FD89A4"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 xml:space="preserve">As the sun went down the horizon, the charcoal grill kept spitting clouds of smoke to the air. It had been 8 hours since we started preparing our first Texas ribs. Each minute on the clock made our heart race. We were afraid of overcooking the meat or even burning it. Since it was our first time, our stomach growled with fear. The hanging thermometer displayed 136°F, this meant we were 20 minutes away from our final temperature. </w:t>
      </w:r>
    </w:p>
    <w:p w14:paraId="339648AC"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lastRenderedPageBreak/>
        <w:t>“It is time brethren!” My cousin shouted a few minutes later. We ran towards the grill and popped the lid open. The ribs were dry, crusty and burned on one side. We all broke down with laughter as we watched the mess we had created in the name of roasted ribs.</w:t>
      </w:r>
    </w:p>
    <w:p w14:paraId="276EBE23" w14:textId="77777777" w:rsidR="001269E1" w:rsidRPr="00A04A16" w:rsidRDefault="001269E1" w:rsidP="001269E1">
      <w:pPr>
        <w:spacing w:after="0" w:line="480" w:lineRule="auto"/>
        <w:rPr>
          <w:rFonts w:ascii="Times New Roman" w:hAnsi="Times New Roman" w:cs="Times New Roman"/>
          <w:sz w:val="24"/>
          <w:szCs w:val="24"/>
        </w:rPr>
      </w:pPr>
      <w:r w:rsidRPr="00A04A16">
        <w:rPr>
          <w:rFonts w:ascii="Times New Roman" w:hAnsi="Times New Roman" w:cs="Times New Roman"/>
          <w:sz w:val="24"/>
          <w:szCs w:val="24"/>
        </w:rPr>
        <w:t xml:space="preserve">“Let us use this mess to make pizza. This is the only way we can salvage this situation.” I said in passing after everyone calmed down. We took he ribs and chopped them into small pieces. We opted to add a lot of cheese to make the meat a little softer on the pizza bread. “This will be a cheesy pizza; we better say as cheesy as pizza.” My cousin shouted as he pushed the pizza into the oven. </w:t>
      </w:r>
    </w:p>
    <w:p w14:paraId="5E80FB69" w14:textId="77777777" w:rsidR="001269E1" w:rsidRPr="00A04A16" w:rsidRDefault="001269E1" w:rsidP="001269E1">
      <w:pPr>
        <w:spacing w:after="0" w:line="480" w:lineRule="auto"/>
        <w:rPr>
          <w:rFonts w:ascii="Times New Roman" w:hAnsi="Times New Roman" w:cs="Times New Roman"/>
          <w:sz w:val="24"/>
          <w:szCs w:val="24"/>
        </w:rPr>
      </w:pPr>
    </w:p>
    <w:p w14:paraId="203AC9F4" w14:textId="77777777" w:rsidR="00B9730F" w:rsidRPr="007C0BFB" w:rsidRDefault="00B9730F" w:rsidP="00B9730F">
      <w:pPr>
        <w:spacing w:after="0"/>
        <w:rPr>
          <w:rFonts w:ascii="Times New Roman" w:hAnsi="Times New Roman" w:cs="Times New Roman"/>
          <w:b/>
          <w:bCs/>
          <w:sz w:val="24"/>
          <w:szCs w:val="24"/>
        </w:rPr>
      </w:pPr>
    </w:p>
    <w:sectPr w:rsidR="00B9730F" w:rsidRPr="007C0BFB" w:rsidSect="0010633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652F8C" w14:textId="77777777" w:rsidR="00A07559" w:rsidRDefault="00A07559" w:rsidP="00106339">
      <w:pPr>
        <w:spacing w:after="0" w:line="240" w:lineRule="auto"/>
      </w:pPr>
      <w:r>
        <w:separator/>
      </w:r>
    </w:p>
  </w:endnote>
  <w:endnote w:type="continuationSeparator" w:id="0">
    <w:p w14:paraId="01E2EF30" w14:textId="77777777" w:rsidR="00A07559" w:rsidRDefault="00A07559" w:rsidP="00106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480755" w14:textId="77777777" w:rsidR="00A07559" w:rsidRDefault="00A07559" w:rsidP="00106339">
      <w:pPr>
        <w:spacing w:after="0" w:line="240" w:lineRule="auto"/>
      </w:pPr>
      <w:r>
        <w:separator/>
      </w:r>
    </w:p>
  </w:footnote>
  <w:footnote w:type="continuationSeparator" w:id="0">
    <w:p w14:paraId="33115A46" w14:textId="77777777" w:rsidR="00A07559" w:rsidRDefault="00A07559" w:rsidP="001063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3649A" w14:textId="56D62F4F" w:rsidR="00CA361C" w:rsidRPr="00030FF6" w:rsidRDefault="001269E1" w:rsidP="00CD2169">
    <w:pPr>
      <w:spacing w:after="0" w:line="480" w:lineRule="auto"/>
      <w:jc w:val="center"/>
      <w:rPr>
        <w:rFonts w:ascii="Cambria" w:hAnsi="Cambria" w:cs="Times New Roman"/>
        <w:sz w:val="24"/>
      </w:rPr>
    </w:pPr>
    <w:r>
      <w:rPr>
        <w:rFonts w:ascii="Times New Roman" w:hAnsi="Times New Roman" w:cs="Times New Roman"/>
        <w:sz w:val="24"/>
        <w:szCs w:val="24"/>
      </w:rPr>
      <w:t>FOOD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F384D">
      <w:rPr>
        <w:rFonts w:ascii="Times New Roman" w:hAnsi="Times New Roman" w:cs="Times New Roman"/>
        <w:sz w:val="24"/>
        <w:szCs w:val="24"/>
      </w:rPr>
      <w:tab/>
    </w:r>
    <w:r w:rsidR="009140B9">
      <w:rPr>
        <w:rFonts w:ascii="Cambria" w:hAnsi="Cambria" w:cs="Times New Roman"/>
        <w:sz w:val="24"/>
      </w:rPr>
      <w:tab/>
    </w:r>
    <w:r w:rsidR="009140B9">
      <w:rPr>
        <w:rFonts w:ascii="Cambria" w:hAnsi="Cambria" w:cs="Times New Roman"/>
        <w:sz w:val="24"/>
      </w:rPr>
      <w:tab/>
    </w:r>
    <w:r w:rsidR="009140B9">
      <w:rPr>
        <w:rFonts w:ascii="Cambria" w:hAnsi="Cambria" w:cs="Times New Roman"/>
        <w:sz w:val="24"/>
      </w:rPr>
      <w:tab/>
    </w:r>
    <w:r w:rsidR="009140B9">
      <w:rPr>
        <w:rFonts w:ascii="Cambria" w:hAnsi="Cambria" w:cs="Times New Roman"/>
        <w:sz w:val="24"/>
      </w:rPr>
      <w:tab/>
    </w:r>
    <w:sdt>
      <w:sdtPr>
        <w:rPr>
          <w:rFonts w:ascii="Cambria" w:hAnsi="Cambria" w:cs="Times New Roman"/>
          <w:sz w:val="24"/>
        </w:rPr>
        <w:id w:val="556131048"/>
        <w:docPartObj>
          <w:docPartGallery w:val="Page Numbers (Top of Page)"/>
          <w:docPartUnique/>
        </w:docPartObj>
      </w:sdtPr>
      <w:sdtEndPr>
        <w:rPr>
          <w:noProof/>
        </w:rPr>
      </w:sdtEndPr>
      <w:sdtContent>
        <w:r w:rsidR="00CA361C" w:rsidRPr="00030FF6">
          <w:rPr>
            <w:rFonts w:ascii="Cambria" w:hAnsi="Cambria" w:cs="Times New Roman"/>
            <w:sz w:val="24"/>
          </w:rPr>
          <w:tab/>
        </w:r>
        <w:r w:rsidR="00CA361C" w:rsidRPr="00030FF6">
          <w:rPr>
            <w:rFonts w:ascii="Cambria" w:hAnsi="Cambria" w:cs="Times New Roman"/>
            <w:sz w:val="24"/>
          </w:rPr>
          <w:tab/>
        </w:r>
        <w:r w:rsidR="00CA361C" w:rsidRPr="00030FF6">
          <w:rPr>
            <w:rFonts w:ascii="Cambria" w:hAnsi="Cambria" w:cs="Times New Roman"/>
            <w:sz w:val="24"/>
          </w:rPr>
          <w:fldChar w:fldCharType="begin"/>
        </w:r>
        <w:r w:rsidR="00CA361C" w:rsidRPr="00030FF6">
          <w:rPr>
            <w:rFonts w:ascii="Cambria" w:hAnsi="Cambria" w:cs="Times New Roman"/>
            <w:sz w:val="24"/>
          </w:rPr>
          <w:instrText xml:space="preserve"> PAGE   \* MERGEFORMAT </w:instrText>
        </w:r>
        <w:r w:rsidR="00CA361C" w:rsidRPr="00030FF6">
          <w:rPr>
            <w:rFonts w:ascii="Cambria" w:hAnsi="Cambria" w:cs="Times New Roman"/>
            <w:sz w:val="24"/>
          </w:rPr>
          <w:fldChar w:fldCharType="separate"/>
        </w:r>
        <w:r w:rsidR="00A94C85">
          <w:rPr>
            <w:rFonts w:ascii="Cambria" w:hAnsi="Cambria" w:cs="Times New Roman"/>
            <w:noProof/>
            <w:sz w:val="24"/>
          </w:rPr>
          <w:t>4</w:t>
        </w:r>
        <w:r w:rsidR="00CA361C" w:rsidRPr="00030FF6">
          <w:rPr>
            <w:rFonts w:ascii="Cambria" w:hAnsi="Cambria" w:cs="Times New Roman"/>
            <w:noProof/>
            <w:sz w:val="24"/>
          </w:rPr>
          <w:fldChar w:fldCharType="end"/>
        </w:r>
      </w:sdtContent>
    </w:sdt>
  </w:p>
  <w:p w14:paraId="6DE72815" w14:textId="77777777" w:rsidR="00CA361C" w:rsidRDefault="00CA36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97B845" w14:textId="6DB8CAD1" w:rsidR="00106339" w:rsidRPr="00E12157" w:rsidRDefault="00970ABF" w:rsidP="00CD2169">
    <w:pPr>
      <w:spacing w:after="0" w:line="480" w:lineRule="auto"/>
      <w:jc w:val="center"/>
      <w:rPr>
        <w:rFonts w:ascii="Cambria" w:hAnsi="Cambria" w:cs="Times New Roman"/>
        <w:sz w:val="24"/>
      </w:rPr>
    </w:pPr>
    <w:r>
      <w:rPr>
        <w:rFonts w:ascii="Cambria" w:hAnsi="Cambria" w:cs="Times New Roman"/>
        <w:sz w:val="24"/>
      </w:rPr>
      <w:t xml:space="preserve">Running Head: </w:t>
    </w:r>
    <w:r w:rsidR="001269E1">
      <w:rPr>
        <w:rFonts w:ascii="Times New Roman" w:hAnsi="Times New Roman" w:cs="Times New Roman"/>
        <w:sz w:val="24"/>
        <w:szCs w:val="24"/>
      </w:rPr>
      <w:t xml:space="preserve">FOOD </w:t>
    </w:r>
    <w:r w:rsidR="001269E1">
      <w:rPr>
        <w:rFonts w:ascii="Times New Roman" w:hAnsi="Times New Roman" w:cs="Times New Roman"/>
        <w:sz w:val="24"/>
        <w:szCs w:val="24"/>
      </w:rPr>
      <w:tab/>
    </w:r>
    <w:r w:rsidR="001269E1">
      <w:rPr>
        <w:rFonts w:ascii="Times New Roman" w:hAnsi="Times New Roman" w:cs="Times New Roman"/>
        <w:sz w:val="24"/>
        <w:szCs w:val="24"/>
      </w:rPr>
      <w:tab/>
    </w:r>
    <w:r w:rsidR="001269E1">
      <w:rPr>
        <w:rFonts w:ascii="Times New Roman" w:hAnsi="Times New Roman" w:cs="Times New Roman"/>
        <w:sz w:val="24"/>
        <w:szCs w:val="24"/>
      </w:rPr>
      <w:tab/>
    </w:r>
    <w:r w:rsidR="009140B9">
      <w:rPr>
        <w:rFonts w:ascii="Cambria" w:hAnsi="Cambria" w:cs="Times New Roman"/>
        <w:sz w:val="24"/>
        <w:szCs w:val="24"/>
      </w:rPr>
      <w:tab/>
    </w:r>
    <w:r w:rsidR="009140B9">
      <w:rPr>
        <w:rFonts w:ascii="Cambria" w:hAnsi="Cambria" w:cs="Times New Roman"/>
        <w:sz w:val="24"/>
        <w:szCs w:val="24"/>
      </w:rPr>
      <w:tab/>
    </w:r>
    <w:r w:rsidR="009140B9">
      <w:rPr>
        <w:rFonts w:ascii="Cambria" w:hAnsi="Cambria" w:cs="Times New Roman"/>
        <w:sz w:val="24"/>
        <w:szCs w:val="24"/>
      </w:rPr>
      <w:tab/>
    </w:r>
    <w:r w:rsidR="009140B9">
      <w:rPr>
        <w:rFonts w:ascii="Cambria" w:hAnsi="Cambria" w:cs="Times New Roman"/>
        <w:sz w:val="24"/>
        <w:szCs w:val="24"/>
      </w:rPr>
      <w:tab/>
    </w:r>
    <w:sdt>
      <w:sdtPr>
        <w:rPr>
          <w:rFonts w:ascii="Cambria" w:hAnsi="Cambria" w:cs="Times New Roman"/>
          <w:sz w:val="24"/>
        </w:rPr>
        <w:id w:val="1094138576"/>
        <w:docPartObj>
          <w:docPartGallery w:val="Page Numbers (Top of Page)"/>
          <w:docPartUnique/>
        </w:docPartObj>
      </w:sdtPr>
      <w:sdtEndPr>
        <w:rPr>
          <w:noProof/>
        </w:rPr>
      </w:sdtEndPr>
      <w:sdtContent>
        <w:r w:rsidR="00106339" w:rsidRPr="00E12157">
          <w:rPr>
            <w:rFonts w:ascii="Cambria" w:hAnsi="Cambria" w:cs="Times New Roman"/>
            <w:sz w:val="24"/>
          </w:rPr>
          <w:tab/>
        </w:r>
        <w:r w:rsidR="00106339" w:rsidRPr="00E12157">
          <w:rPr>
            <w:rFonts w:ascii="Cambria" w:hAnsi="Cambria" w:cs="Times New Roman"/>
            <w:sz w:val="24"/>
          </w:rPr>
          <w:tab/>
        </w:r>
        <w:r w:rsidR="00106339" w:rsidRPr="00E12157">
          <w:rPr>
            <w:rFonts w:ascii="Cambria" w:hAnsi="Cambria" w:cs="Times New Roman"/>
            <w:sz w:val="24"/>
          </w:rPr>
          <w:fldChar w:fldCharType="begin"/>
        </w:r>
        <w:r w:rsidR="00106339" w:rsidRPr="00E12157">
          <w:rPr>
            <w:rFonts w:ascii="Cambria" w:hAnsi="Cambria" w:cs="Times New Roman"/>
            <w:sz w:val="24"/>
          </w:rPr>
          <w:instrText xml:space="preserve"> PAGE   \* MERGEFORMAT </w:instrText>
        </w:r>
        <w:r w:rsidR="00106339" w:rsidRPr="00E12157">
          <w:rPr>
            <w:rFonts w:ascii="Cambria" w:hAnsi="Cambria" w:cs="Times New Roman"/>
            <w:sz w:val="24"/>
          </w:rPr>
          <w:fldChar w:fldCharType="separate"/>
        </w:r>
        <w:r w:rsidR="00A94C85">
          <w:rPr>
            <w:rFonts w:ascii="Cambria" w:hAnsi="Cambria" w:cs="Times New Roman"/>
            <w:noProof/>
            <w:sz w:val="24"/>
          </w:rPr>
          <w:t>1</w:t>
        </w:r>
        <w:r w:rsidR="00106339" w:rsidRPr="00E12157">
          <w:rPr>
            <w:rFonts w:ascii="Cambria" w:hAnsi="Cambria" w:cs="Times New Roman"/>
            <w:noProof/>
            <w:sz w:val="24"/>
          </w:rPr>
          <w:fldChar w:fldCharType="end"/>
        </w:r>
      </w:sdtContent>
    </w:sdt>
  </w:p>
  <w:p w14:paraId="6084F6D9" w14:textId="77777777" w:rsidR="00106339" w:rsidRDefault="001063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D97B1C"/>
    <w:multiLevelType w:val="hybridMultilevel"/>
    <w:tmpl w:val="43F8F3DE"/>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28B304AD"/>
    <w:multiLevelType w:val="hybridMultilevel"/>
    <w:tmpl w:val="35B0EE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8D768AA"/>
    <w:multiLevelType w:val="hybridMultilevel"/>
    <w:tmpl w:val="7EDEA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CF7B7B"/>
    <w:multiLevelType w:val="hybridMultilevel"/>
    <w:tmpl w:val="CD502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E50D38"/>
    <w:multiLevelType w:val="hybridMultilevel"/>
    <w:tmpl w:val="F8824D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BF84905"/>
    <w:multiLevelType w:val="hybridMultilevel"/>
    <w:tmpl w:val="F528A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477B0C"/>
    <w:multiLevelType w:val="hybridMultilevel"/>
    <w:tmpl w:val="AE628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000318"/>
    <w:multiLevelType w:val="hybridMultilevel"/>
    <w:tmpl w:val="86FE3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712E19"/>
    <w:multiLevelType w:val="hybridMultilevel"/>
    <w:tmpl w:val="48184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8"/>
  </w:num>
  <w:num w:numId="4">
    <w:abstractNumId w:val="3"/>
  </w:num>
  <w:num w:numId="5">
    <w:abstractNumId w:val="5"/>
  </w:num>
  <w:num w:numId="6">
    <w:abstractNumId w:val="6"/>
  </w:num>
  <w:num w:numId="7">
    <w:abstractNumId w:val="1"/>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2E2"/>
    <w:rsid w:val="00020EC2"/>
    <w:rsid w:val="00030FF6"/>
    <w:rsid w:val="0006669F"/>
    <w:rsid w:val="00080783"/>
    <w:rsid w:val="00087EDC"/>
    <w:rsid w:val="0010238F"/>
    <w:rsid w:val="00106339"/>
    <w:rsid w:val="001269E1"/>
    <w:rsid w:val="00156AAE"/>
    <w:rsid w:val="001747D2"/>
    <w:rsid w:val="001B614A"/>
    <w:rsid w:val="001D0E8B"/>
    <w:rsid w:val="001E6AFB"/>
    <w:rsid w:val="00264712"/>
    <w:rsid w:val="002D25E2"/>
    <w:rsid w:val="002E513B"/>
    <w:rsid w:val="002E74B2"/>
    <w:rsid w:val="00301FC2"/>
    <w:rsid w:val="00307248"/>
    <w:rsid w:val="00332336"/>
    <w:rsid w:val="00362F85"/>
    <w:rsid w:val="00373213"/>
    <w:rsid w:val="00396E4B"/>
    <w:rsid w:val="00397F53"/>
    <w:rsid w:val="003A40A5"/>
    <w:rsid w:val="003E2CDD"/>
    <w:rsid w:val="003E5CA8"/>
    <w:rsid w:val="00444011"/>
    <w:rsid w:val="004470F6"/>
    <w:rsid w:val="004967F0"/>
    <w:rsid w:val="004B3947"/>
    <w:rsid w:val="004C4083"/>
    <w:rsid w:val="004D0B66"/>
    <w:rsid w:val="00551574"/>
    <w:rsid w:val="00553E81"/>
    <w:rsid w:val="00581C5E"/>
    <w:rsid w:val="005848B1"/>
    <w:rsid w:val="00584F75"/>
    <w:rsid w:val="00592B59"/>
    <w:rsid w:val="005C6A44"/>
    <w:rsid w:val="005D163E"/>
    <w:rsid w:val="006308E9"/>
    <w:rsid w:val="0069723F"/>
    <w:rsid w:val="006D048B"/>
    <w:rsid w:val="006D56C1"/>
    <w:rsid w:val="006E3466"/>
    <w:rsid w:val="00762DF8"/>
    <w:rsid w:val="007D155C"/>
    <w:rsid w:val="00823BB2"/>
    <w:rsid w:val="0089071C"/>
    <w:rsid w:val="0089163C"/>
    <w:rsid w:val="008B0126"/>
    <w:rsid w:val="008C4310"/>
    <w:rsid w:val="008D635E"/>
    <w:rsid w:val="009140B9"/>
    <w:rsid w:val="009277DA"/>
    <w:rsid w:val="00931E4C"/>
    <w:rsid w:val="00970ABF"/>
    <w:rsid w:val="009821A8"/>
    <w:rsid w:val="0099746D"/>
    <w:rsid w:val="009E1BDD"/>
    <w:rsid w:val="00A07559"/>
    <w:rsid w:val="00A24BB2"/>
    <w:rsid w:val="00A371CF"/>
    <w:rsid w:val="00A479D2"/>
    <w:rsid w:val="00A93AE8"/>
    <w:rsid w:val="00A94C85"/>
    <w:rsid w:val="00AD799A"/>
    <w:rsid w:val="00B2283C"/>
    <w:rsid w:val="00B30839"/>
    <w:rsid w:val="00B3420F"/>
    <w:rsid w:val="00B40BB8"/>
    <w:rsid w:val="00B74F9C"/>
    <w:rsid w:val="00B9730F"/>
    <w:rsid w:val="00BB3DEE"/>
    <w:rsid w:val="00BE3939"/>
    <w:rsid w:val="00C01C43"/>
    <w:rsid w:val="00C32695"/>
    <w:rsid w:val="00C4456F"/>
    <w:rsid w:val="00C7571F"/>
    <w:rsid w:val="00CA05ED"/>
    <w:rsid w:val="00CA361C"/>
    <w:rsid w:val="00CD2169"/>
    <w:rsid w:val="00CE5E5D"/>
    <w:rsid w:val="00D05C95"/>
    <w:rsid w:val="00D457E0"/>
    <w:rsid w:val="00D511ED"/>
    <w:rsid w:val="00D8212F"/>
    <w:rsid w:val="00D9185B"/>
    <w:rsid w:val="00DB3677"/>
    <w:rsid w:val="00DD5B30"/>
    <w:rsid w:val="00E12157"/>
    <w:rsid w:val="00E13729"/>
    <w:rsid w:val="00E472E2"/>
    <w:rsid w:val="00E7564E"/>
    <w:rsid w:val="00EC2BE0"/>
    <w:rsid w:val="00EC6AE3"/>
    <w:rsid w:val="00EE59A3"/>
    <w:rsid w:val="00EF384D"/>
    <w:rsid w:val="00F02164"/>
    <w:rsid w:val="00F04EBE"/>
    <w:rsid w:val="00F14EAA"/>
    <w:rsid w:val="00F17B37"/>
    <w:rsid w:val="00F22C41"/>
    <w:rsid w:val="00F647A7"/>
    <w:rsid w:val="00F65738"/>
    <w:rsid w:val="00F67BFA"/>
    <w:rsid w:val="00FC5653"/>
    <w:rsid w:val="00FE6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B2C2E"/>
  <w15:chartTrackingRefBased/>
  <w15:docId w15:val="{4155E949-0714-4925-9ADC-208B0206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CD2169"/>
    <w:pPr>
      <w:keepNext/>
      <w:spacing w:after="0" w:line="240" w:lineRule="auto"/>
      <w:outlineLvl w:val="1"/>
    </w:pPr>
    <w:rPr>
      <w:rFonts w:ascii="Arial" w:eastAsia="Arial" w:hAnsi="Arial" w:cs="Arial"/>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339"/>
  </w:style>
  <w:style w:type="paragraph" w:styleId="Footer">
    <w:name w:val="footer"/>
    <w:basedOn w:val="Normal"/>
    <w:link w:val="FooterChar"/>
    <w:uiPriority w:val="99"/>
    <w:unhideWhenUsed/>
    <w:rsid w:val="00106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339"/>
  </w:style>
  <w:style w:type="paragraph" w:styleId="Bibliography">
    <w:name w:val="Bibliography"/>
    <w:basedOn w:val="Normal"/>
    <w:next w:val="Normal"/>
    <w:uiPriority w:val="37"/>
    <w:unhideWhenUsed/>
    <w:rsid w:val="00DD5B30"/>
  </w:style>
  <w:style w:type="paragraph" w:styleId="ListParagraph">
    <w:name w:val="List Paragraph"/>
    <w:basedOn w:val="Normal"/>
    <w:uiPriority w:val="34"/>
    <w:qFormat/>
    <w:rsid w:val="00332336"/>
    <w:pPr>
      <w:ind w:left="720"/>
      <w:contextualSpacing/>
    </w:pPr>
  </w:style>
  <w:style w:type="character" w:styleId="Hyperlink">
    <w:name w:val="Hyperlink"/>
    <w:basedOn w:val="DefaultParagraphFont"/>
    <w:uiPriority w:val="99"/>
    <w:unhideWhenUsed/>
    <w:rsid w:val="00CE5E5D"/>
    <w:rPr>
      <w:color w:val="0000FF"/>
      <w:u w:val="single"/>
    </w:rPr>
  </w:style>
  <w:style w:type="character" w:customStyle="1" w:styleId="reference-accessdate">
    <w:name w:val="reference-accessdate"/>
    <w:basedOn w:val="DefaultParagraphFont"/>
    <w:rsid w:val="00CE5E5D"/>
  </w:style>
  <w:style w:type="character" w:customStyle="1" w:styleId="nowrap">
    <w:name w:val="nowrap"/>
    <w:basedOn w:val="DefaultParagraphFont"/>
    <w:rsid w:val="00CE5E5D"/>
  </w:style>
  <w:style w:type="character" w:customStyle="1" w:styleId="UnresolvedMention">
    <w:name w:val="Unresolved Mention"/>
    <w:basedOn w:val="DefaultParagraphFont"/>
    <w:uiPriority w:val="99"/>
    <w:semiHidden/>
    <w:unhideWhenUsed/>
    <w:rsid w:val="009140B9"/>
    <w:rPr>
      <w:color w:val="605E5C"/>
      <w:shd w:val="clear" w:color="auto" w:fill="E1DFDD"/>
    </w:rPr>
  </w:style>
  <w:style w:type="character" w:customStyle="1" w:styleId="Heading2Char">
    <w:name w:val="Heading 2 Char"/>
    <w:basedOn w:val="DefaultParagraphFont"/>
    <w:link w:val="Heading2"/>
    <w:uiPriority w:val="9"/>
    <w:rsid w:val="00CD2169"/>
    <w:rPr>
      <w:rFonts w:ascii="Arial" w:eastAsia="Arial" w:hAnsi="Arial"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298287">
      <w:bodyDiv w:val="1"/>
      <w:marLeft w:val="0"/>
      <w:marRight w:val="0"/>
      <w:marTop w:val="0"/>
      <w:marBottom w:val="0"/>
      <w:divBdr>
        <w:top w:val="none" w:sz="0" w:space="0" w:color="auto"/>
        <w:left w:val="none" w:sz="0" w:space="0" w:color="auto"/>
        <w:bottom w:val="none" w:sz="0" w:space="0" w:color="auto"/>
        <w:right w:val="none" w:sz="0" w:space="0" w:color="auto"/>
      </w:divBdr>
    </w:div>
    <w:div w:id="164708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Ros19</b:Tag>
    <b:SourceType>JournalArticle</b:SourceType>
    <b:Guid>{042AC198-61EC-4FA6-88A7-58084F1084B8}</b:Guid>
    <b:Author>
      <b:Author>
        <b:NameList>
          <b:Person>
            <b:Last>Douthat</b:Last>
            <b:First>Ross</b:First>
          </b:Person>
        </b:NameList>
      </b:Author>
    </b:Author>
    <b:Title>Can Dads Have It All? Or are child-rearing norms making both parents unhappy?</b:Title>
    <b:JournalName>The New York Times</b:JournalName>
    <b:Year>2019</b:Year>
    <b:RefOrder>1</b:RefOrder>
  </b:Source>
</b:Sources>
</file>

<file path=customXml/itemProps1.xml><?xml version="1.0" encoding="utf-8"?>
<ds:datastoreItem xmlns:ds="http://schemas.openxmlformats.org/officeDocument/2006/customXml" ds:itemID="{A58B22BF-B316-4024-8AFA-9E1A088BF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2019-08-27T19:50:00Z</dcterms:created>
  <dcterms:modified xsi:type="dcterms:W3CDTF">2019-08-27T19:50:00Z</dcterms:modified>
</cp:coreProperties>
</file>